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F6" w:rsidRDefault="005167F6" w:rsidP="005167F6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[TUYỂN GIÁO VIÊN TIẾNG ANH]</w:t>
      </w:r>
    </w:p>
    <w:p w:rsidR="005167F6" w:rsidRDefault="005167F6" w:rsidP="005167F6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spellStart"/>
      <w:r>
        <w:rPr>
          <w:rFonts w:ascii="Helvetica" w:hAnsi="Helvetica"/>
          <w:color w:val="1D2129"/>
          <w:sz w:val="21"/>
          <w:szCs w:val="21"/>
        </w:rPr>
        <w:t>Để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chuận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bị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cho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vận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hành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trường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Tiếng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Anh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theo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tiêu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chuẩn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quốc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tế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, </w:t>
      </w:r>
      <w:bookmarkStart w:id="0" w:name="_GoBack"/>
      <w:r>
        <w:rPr>
          <w:rFonts w:ascii="Helvetica" w:hAnsi="Helvetica"/>
          <w:color w:val="1D2129"/>
          <w:sz w:val="21"/>
          <w:szCs w:val="21"/>
        </w:rPr>
        <w:t xml:space="preserve">IK English </w:t>
      </w:r>
      <w:bookmarkEnd w:id="0"/>
      <w:proofErr w:type="spellStart"/>
      <w:r>
        <w:rPr>
          <w:rFonts w:ascii="Helvetica" w:hAnsi="Helvetica"/>
          <w:color w:val="1D2129"/>
          <w:sz w:val="21"/>
          <w:szCs w:val="21"/>
        </w:rPr>
        <w:t>cần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tuyển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giáo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viên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Việt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Nam </w:t>
      </w:r>
      <w:proofErr w:type="spellStart"/>
      <w:r>
        <w:rPr>
          <w:rFonts w:ascii="Helvetica" w:hAnsi="Helvetica"/>
          <w:color w:val="1D2129"/>
          <w:sz w:val="21"/>
          <w:szCs w:val="21"/>
        </w:rPr>
        <w:t>luyện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thi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gramStart"/>
      <w:r>
        <w:rPr>
          <w:rFonts w:ascii="Helvetica" w:hAnsi="Helvetica"/>
          <w:color w:val="1D2129"/>
          <w:sz w:val="21"/>
          <w:szCs w:val="21"/>
        </w:rPr>
        <w:t>IELTS ,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tiếng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Anh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tổng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quát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(fulltime &amp; part time )</w:t>
      </w:r>
      <w:r>
        <w:rPr>
          <w:rFonts w:ascii="Helvetica" w:hAnsi="Helvetica"/>
          <w:color w:val="1D2129"/>
          <w:sz w:val="21"/>
          <w:szCs w:val="21"/>
        </w:rPr>
        <w:br/>
        <w:t xml:space="preserve">1. </w:t>
      </w:r>
      <w:proofErr w:type="spellStart"/>
      <w:r>
        <w:rPr>
          <w:rFonts w:ascii="Helvetica" w:hAnsi="Helvetica"/>
          <w:color w:val="1D2129"/>
          <w:sz w:val="21"/>
          <w:szCs w:val="21"/>
        </w:rPr>
        <w:t>Mô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tả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công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việc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.</w:t>
      </w:r>
      <w:proofErr w:type="gramEnd"/>
      <w:r>
        <w:rPr>
          <w:rFonts w:ascii="Helvetica" w:hAnsi="Helvetica"/>
          <w:color w:val="1D2129"/>
          <w:sz w:val="21"/>
          <w:szCs w:val="21"/>
        </w:rPr>
        <w:br/>
        <w:t xml:space="preserve">- </w:t>
      </w:r>
      <w:proofErr w:type="spellStart"/>
      <w:r>
        <w:rPr>
          <w:rFonts w:ascii="Helvetica" w:hAnsi="Helvetica"/>
          <w:color w:val="1D2129"/>
          <w:sz w:val="21"/>
          <w:szCs w:val="21"/>
        </w:rPr>
        <w:t>Giảng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dạy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tiếng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Anh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ở </w:t>
      </w:r>
      <w:proofErr w:type="spellStart"/>
      <w:r>
        <w:rPr>
          <w:rFonts w:ascii="Helvetica" w:hAnsi="Helvetica"/>
          <w:color w:val="1D2129"/>
          <w:sz w:val="21"/>
          <w:szCs w:val="21"/>
        </w:rPr>
        <w:t>các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cấp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độ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theo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tiểu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chuẩn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/>
          <w:color w:val="1D2129"/>
          <w:sz w:val="21"/>
          <w:szCs w:val="21"/>
        </w:rPr>
        <w:t>Châu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/>
          <w:color w:val="1D2129"/>
          <w:sz w:val="21"/>
          <w:szCs w:val="21"/>
        </w:rPr>
        <w:t>Âu</w:t>
      </w:r>
      <w:proofErr w:type="spellEnd"/>
      <w:r>
        <w:rPr>
          <w:rFonts w:ascii="Helvetica" w:hAnsi="Helvetica"/>
          <w:color w:val="1D2129"/>
          <w:sz w:val="21"/>
          <w:szCs w:val="21"/>
        </w:rPr>
        <w:t xml:space="preserve"> .</w:t>
      </w:r>
      <w:proofErr w:type="gramEnd"/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kế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hoạch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bài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dạy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theo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đúng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tiến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trình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giảng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Style w:val="textexposedshow"/>
          <w:rFonts w:ascii="inherit" w:hAnsi="inherit"/>
          <w:color w:val="1D2129"/>
          <w:sz w:val="21"/>
          <w:szCs w:val="21"/>
        </w:rPr>
        <w:t>dạy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,</w:t>
      </w:r>
      <w:proofErr w:type="gram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đảm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bảo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chất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lượng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giảng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dạy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Quan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tâm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chăm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sóc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học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trong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thời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gian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lớp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Thực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hiện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liên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lạc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thường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xuyên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giữa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nhà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trường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phụ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huynh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học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sinh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Tuân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thủ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các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quy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định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của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Trung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Tâm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đối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với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giáo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nhằm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tạo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dựng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nâng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cao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hình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ảnh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của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Trung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Tâm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2.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Thời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gian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Style w:val="textexposedshow"/>
          <w:rFonts w:ascii="inherit" w:hAnsi="inherit"/>
          <w:color w:val="1D2129"/>
          <w:sz w:val="21"/>
          <w:szCs w:val="21"/>
        </w:rPr>
        <w:t>theo</w:t>
      </w:r>
      <w:proofErr w:type="spellEnd"/>
      <w:proofErr w:type="gram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khung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giờ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thỏa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thuận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phù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hợp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với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hoạt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động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của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Trung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tâm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Cam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kết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làm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lâu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dài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3.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Yêu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cầu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công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việc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Tối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thiểu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2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năm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kinh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nghiệm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giảng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dậy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IELTS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tiếng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Anh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giao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tiếp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gramStart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(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ưu</w:t>
      </w:r>
      <w:proofErr w:type="spellEnd"/>
      <w:proofErr w:type="gram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tiê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giáo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đã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chứng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chỉ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IELTS &gt;7.5, TOEFL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iBT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&gt; 100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đã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giảng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dạy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các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lớp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quy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mô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từ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8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học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trở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) 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đam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mê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tố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chất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trở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thành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người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giáo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giỏi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tâm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huyết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phương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pháp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giảng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dạy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khoa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học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sinh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Style w:val="textexposedshow"/>
          <w:rFonts w:ascii="inherit" w:hAnsi="inherit"/>
          <w:color w:val="1D2129"/>
          <w:sz w:val="21"/>
          <w:szCs w:val="21"/>
        </w:rPr>
        <w:t>động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.</w:t>
      </w:r>
      <w:proofErr w:type="gramEnd"/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Đảm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bảo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chất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lượng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học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viên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sau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khóa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Style w:val="textexposedshow"/>
          <w:rFonts w:ascii="inherit" w:hAnsi="inherit"/>
          <w:color w:val="1D2129"/>
          <w:sz w:val="21"/>
          <w:szCs w:val="21"/>
        </w:rPr>
        <w:t>học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.</w:t>
      </w:r>
      <w:proofErr w:type="gramEnd"/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Ngoại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hình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ưu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nhìn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tác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phong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chuyên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nghiệp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4.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Quyền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lợi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 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Có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cơ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hội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đào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tạo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nâng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cao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trình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độ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nghiệp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vụ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thường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xuyên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Được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tiếp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cận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các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nguồn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tài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liệu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giáo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trình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giảng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dạy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hiện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Style w:val="textexposedshow"/>
          <w:rFonts w:ascii="inherit" w:hAnsi="inherit"/>
          <w:color w:val="1D2129"/>
          <w:sz w:val="21"/>
          <w:szCs w:val="21"/>
        </w:rPr>
        <w:t>đại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,</w:t>
      </w:r>
      <w:proofErr w:type="gram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tiêu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chuẩn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quốc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tế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Mức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lương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: Full time 10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triệu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đến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15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triệu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/ Part time 200.000VNĐ/1 </w:t>
      </w:r>
      <w:proofErr w:type="spellStart"/>
      <w:proofErr w:type="gramStart"/>
      <w:r>
        <w:rPr>
          <w:rStyle w:val="textexposedshow"/>
          <w:rFonts w:ascii="inherit" w:hAnsi="inherit"/>
          <w:color w:val="1D2129"/>
          <w:sz w:val="21"/>
          <w:szCs w:val="21"/>
        </w:rPr>
        <w:t>giờ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.</w:t>
      </w:r>
      <w:proofErr w:type="gramEnd"/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5.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Địa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chỉ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nộp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hồ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proofErr w:type="gramStart"/>
      <w:r>
        <w:rPr>
          <w:rStyle w:val="textexposedshow"/>
          <w:rFonts w:ascii="inherit" w:hAnsi="inherit"/>
          <w:color w:val="1D2129"/>
          <w:sz w:val="21"/>
          <w:szCs w:val="21"/>
        </w:rPr>
        <w:t>sơ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.</w:t>
      </w:r>
      <w:proofErr w:type="gramEnd"/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Trung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tâm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Anh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ngữ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IK,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tầng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3, 89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Nguyễn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Thị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Minh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Khai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–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Phường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Hải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Châu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I –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Quận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Hải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Châu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–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Đà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Nẵng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.</w:t>
      </w:r>
      <w:r>
        <w:rPr>
          <w:rFonts w:ascii="inherit" w:hAnsi="inherit"/>
          <w:color w:val="1D2129"/>
          <w:sz w:val="21"/>
          <w:szCs w:val="21"/>
        </w:rPr>
        <w:br/>
      </w:r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-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Mọi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chị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tiết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liên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hệ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inherit" w:hAnsi="inherit"/>
          <w:color w:val="1D2129"/>
          <w:sz w:val="21"/>
          <w:szCs w:val="21"/>
        </w:rPr>
        <w:t>fanpage</w:t>
      </w:r>
      <w:proofErr w:type="spellEnd"/>
      <w:r>
        <w:rPr>
          <w:rStyle w:val="textexposedshow"/>
          <w:rFonts w:ascii="inherit" w:hAnsi="inherit"/>
          <w:color w:val="1D2129"/>
          <w:sz w:val="21"/>
          <w:szCs w:val="21"/>
        </w:rPr>
        <w:t>: </w:t>
      </w:r>
      <w:hyperlink r:id="rId5" w:history="1">
        <w:r>
          <w:rPr>
            <w:rStyle w:val="Hyperlink"/>
            <w:rFonts w:ascii="inherit" w:hAnsi="inherit"/>
            <w:color w:val="365899"/>
            <w:sz w:val="21"/>
            <w:szCs w:val="21"/>
            <w:u w:val="none"/>
          </w:rPr>
          <w:t>https://www.facebook.com/trungtamanhnguik/</w:t>
        </w:r>
      </w:hyperlink>
    </w:p>
    <w:p w:rsidR="005223EF" w:rsidRDefault="005223EF"/>
    <w:sectPr w:rsidR="0052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F6"/>
    <w:rsid w:val="00001580"/>
    <w:rsid w:val="0000362F"/>
    <w:rsid w:val="000129FE"/>
    <w:rsid w:val="00061F1A"/>
    <w:rsid w:val="000A7801"/>
    <w:rsid w:val="000B4D1E"/>
    <w:rsid w:val="00130284"/>
    <w:rsid w:val="00177835"/>
    <w:rsid w:val="001C1AC5"/>
    <w:rsid w:val="001D09D4"/>
    <w:rsid w:val="001E25B9"/>
    <w:rsid w:val="00233C57"/>
    <w:rsid w:val="002775D2"/>
    <w:rsid w:val="002C1486"/>
    <w:rsid w:val="002D029B"/>
    <w:rsid w:val="00314BEA"/>
    <w:rsid w:val="00334AD7"/>
    <w:rsid w:val="0034164A"/>
    <w:rsid w:val="003560BD"/>
    <w:rsid w:val="00361A72"/>
    <w:rsid w:val="0036656E"/>
    <w:rsid w:val="0037327C"/>
    <w:rsid w:val="003956BC"/>
    <w:rsid w:val="003D1EFF"/>
    <w:rsid w:val="003E5C8F"/>
    <w:rsid w:val="003F0700"/>
    <w:rsid w:val="00442B29"/>
    <w:rsid w:val="00487999"/>
    <w:rsid w:val="004C5A23"/>
    <w:rsid w:val="00514593"/>
    <w:rsid w:val="005167F6"/>
    <w:rsid w:val="005168FF"/>
    <w:rsid w:val="005223EF"/>
    <w:rsid w:val="00531469"/>
    <w:rsid w:val="00531EA3"/>
    <w:rsid w:val="005378EA"/>
    <w:rsid w:val="00557A1D"/>
    <w:rsid w:val="0056324E"/>
    <w:rsid w:val="005702CF"/>
    <w:rsid w:val="00585C37"/>
    <w:rsid w:val="005B0D99"/>
    <w:rsid w:val="005D4E8F"/>
    <w:rsid w:val="006068FC"/>
    <w:rsid w:val="00631AA1"/>
    <w:rsid w:val="00642DDA"/>
    <w:rsid w:val="00645AFB"/>
    <w:rsid w:val="00687B86"/>
    <w:rsid w:val="006A6494"/>
    <w:rsid w:val="00727346"/>
    <w:rsid w:val="00772A4F"/>
    <w:rsid w:val="00780C83"/>
    <w:rsid w:val="00783026"/>
    <w:rsid w:val="007A2E6F"/>
    <w:rsid w:val="007B06B2"/>
    <w:rsid w:val="00804774"/>
    <w:rsid w:val="00805BCC"/>
    <w:rsid w:val="008239FB"/>
    <w:rsid w:val="0084005E"/>
    <w:rsid w:val="00857812"/>
    <w:rsid w:val="00870EFC"/>
    <w:rsid w:val="008A416C"/>
    <w:rsid w:val="008B4B43"/>
    <w:rsid w:val="008F3122"/>
    <w:rsid w:val="00902F47"/>
    <w:rsid w:val="00910FC2"/>
    <w:rsid w:val="0092045C"/>
    <w:rsid w:val="00923D58"/>
    <w:rsid w:val="009623DC"/>
    <w:rsid w:val="009C236A"/>
    <w:rsid w:val="00A03D81"/>
    <w:rsid w:val="00A2046D"/>
    <w:rsid w:val="00A2793E"/>
    <w:rsid w:val="00A742E8"/>
    <w:rsid w:val="00A85BE8"/>
    <w:rsid w:val="00A97D5A"/>
    <w:rsid w:val="00AA0041"/>
    <w:rsid w:val="00B03368"/>
    <w:rsid w:val="00B16682"/>
    <w:rsid w:val="00B17B71"/>
    <w:rsid w:val="00B24955"/>
    <w:rsid w:val="00B41ABF"/>
    <w:rsid w:val="00B631C3"/>
    <w:rsid w:val="00B74D76"/>
    <w:rsid w:val="00B90751"/>
    <w:rsid w:val="00BE6511"/>
    <w:rsid w:val="00C623E5"/>
    <w:rsid w:val="00C64394"/>
    <w:rsid w:val="00C77F4B"/>
    <w:rsid w:val="00CD45B8"/>
    <w:rsid w:val="00CE3578"/>
    <w:rsid w:val="00CE5D48"/>
    <w:rsid w:val="00CF17C4"/>
    <w:rsid w:val="00CF5739"/>
    <w:rsid w:val="00D1446E"/>
    <w:rsid w:val="00D2491E"/>
    <w:rsid w:val="00D261B9"/>
    <w:rsid w:val="00D32EB4"/>
    <w:rsid w:val="00D73FC4"/>
    <w:rsid w:val="00D9216A"/>
    <w:rsid w:val="00DA727C"/>
    <w:rsid w:val="00DB2F08"/>
    <w:rsid w:val="00DB7E88"/>
    <w:rsid w:val="00DD3727"/>
    <w:rsid w:val="00DE0306"/>
    <w:rsid w:val="00E11366"/>
    <w:rsid w:val="00E62128"/>
    <w:rsid w:val="00E823B5"/>
    <w:rsid w:val="00E83B40"/>
    <w:rsid w:val="00EB3B47"/>
    <w:rsid w:val="00ED3603"/>
    <w:rsid w:val="00EE0B54"/>
    <w:rsid w:val="00EE4B4F"/>
    <w:rsid w:val="00F241A9"/>
    <w:rsid w:val="00F43BF7"/>
    <w:rsid w:val="00F60134"/>
    <w:rsid w:val="00F65BA1"/>
    <w:rsid w:val="00F8498B"/>
    <w:rsid w:val="00FE5142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167F6"/>
  </w:style>
  <w:style w:type="character" w:styleId="Hyperlink">
    <w:name w:val="Hyperlink"/>
    <w:basedOn w:val="DefaultParagraphFont"/>
    <w:uiPriority w:val="99"/>
    <w:semiHidden/>
    <w:unhideWhenUsed/>
    <w:rsid w:val="0051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167F6"/>
  </w:style>
  <w:style w:type="character" w:styleId="Hyperlink">
    <w:name w:val="Hyperlink"/>
    <w:basedOn w:val="DefaultParagraphFont"/>
    <w:uiPriority w:val="99"/>
    <w:semiHidden/>
    <w:unhideWhenUsed/>
    <w:rsid w:val="0051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trungtamanhngu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2017-12-08T07:02:00Z</dcterms:created>
  <dcterms:modified xsi:type="dcterms:W3CDTF">2017-12-08T07:03:00Z</dcterms:modified>
</cp:coreProperties>
</file>